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52" w:type="dxa"/>
        <w:jc w:val="center"/>
        <w:tblCellSpacing w:w="15" w:type="dxa"/>
        <w:shd w:val="clear" w:color="auto" w:fill="DBDEE0"/>
        <w:tblCellMar>
          <w:left w:w="0" w:type="dxa"/>
          <w:right w:w="0" w:type="dxa"/>
        </w:tblCellMar>
        <w:tblLook w:val="04A0"/>
      </w:tblPr>
      <w:tblGrid>
        <w:gridCol w:w="1179"/>
        <w:gridCol w:w="1733"/>
        <w:gridCol w:w="2821"/>
        <w:gridCol w:w="5819"/>
      </w:tblGrid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Nr. crt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Nume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Prenume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20"/>
              </w:rPr>
              <w:t>Functie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Borcean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Nicolita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Director + Profesor limba romana-franceza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Paraschivu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Alina Elena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Secretar + Profesor invatamant prescolar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Lupu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Denisa Mirela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invatamant prescolar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Paulescu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Adi Claudiu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invatamant primar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Sfetcu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Daniela Elida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invatamant </w:t>
            </w:r>
            <w:r w:rsidRPr="007C7CAA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primar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Traianovici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Alexandru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invatamant </w:t>
            </w:r>
            <w:r w:rsidRPr="007C7CAA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primar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Troe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Paula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invatamant </w:t>
            </w:r>
            <w:r w:rsidRPr="007C7CAA">
              <w:rPr>
                <w:rFonts w:ascii="Verdana" w:eastAsia="Times New Roman" w:hAnsi="Verdana" w:cs="Arial"/>
                <w:color w:val="000000"/>
                <w:sz w:val="17"/>
                <w:szCs w:val="17"/>
              </w:rPr>
              <w:t>primar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Tudosie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Marcel Doru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invatamant primar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Buruiana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Gheorghe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fizica-chimie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Buzatu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Gheorghe Florentin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educatie fizica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Enescu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Ileana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Bibliotecar + Profesor limba romana-franceza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Gonciulea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Marius Valentin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religie ortodoxa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Isop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Nicolae Cristian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cultura civica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Macau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Lorena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limba engleza 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Pop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Veronica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matematica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Vasiluta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Ioana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biologie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Vladulescu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Irina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istorie</w:t>
            </w:r>
          </w:p>
        </w:tc>
      </w:tr>
      <w:tr w:rsidR="007C7CAA" w:rsidRPr="007C7CAA" w:rsidTr="007C7CAA">
        <w:trPr>
          <w:tblCellSpacing w:w="15" w:type="dxa"/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Voicu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b/>
                <w:bCs/>
                <w:color w:val="222222"/>
                <w:sz w:val="18"/>
              </w:rPr>
              <w:t>Radu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7CAA" w:rsidRPr="007C7CAA" w:rsidRDefault="007C7CAA" w:rsidP="007C7CAA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8"/>
                <w:szCs w:val="18"/>
              </w:rPr>
            </w:pPr>
            <w:r w:rsidRPr="007C7CAA">
              <w:rPr>
                <w:rFonts w:ascii="Arial" w:eastAsia="Times New Roman" w:hAnsi="Arial" w:cs="Arial"/>
                <w:color w:val="222222"/>
                <w:sz w:val="18"/>
                <w:szCs w:val="18"/>
              </w:rPr>
              <w:t>Profesor geografie</w:t>
            </w:r>
          </w:p>
        </w:tc>
      </w:tr>
    </w:tbl>
    <w:p w:rsidR="00F11049" w:rsidRDefault="00F11049"/>
    <w:sectPr w:rsidR="00F11049" w:rsidSect="007C7C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C7CAA"/>
    <w:rsid w:val="007C7CAA"/>
    <w:rsid w:val="00F11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7C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778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Utilizator Windows</cp:lastModifiedBy>
  <cp:revision>3</cp:revision>
  <dcterms:created xsi:type="dcterms:W3CDTF">2021-10-04T04:58:00Z</dcterms:created>
  <dcterms:modified xsi:type="dcterms:W3CDTF">2021-10-04T04:59:00Z</dcterms:modified>
</cp:coreProperties>
</file>